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78"/>
        <w:gridCol w:w="450"/>
        <w:gridCol w:w="1251"/>
        <w:gridCol w:w="15"/>
        <w:gridCol w:w="9"/>
        <w:gridCol w:w="6"/>
        <w:gridCol w:w="240"/>
        <w:gridCol w:w="2537"/>
        <w:gridCol w:w="2746"/>
      </w:tblGrid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C3B">
              <w:rPr>
                <w:rFonts w:ascii="Times New Roman" w:hAnsi="Times New Roman" w:cs="Times New Roman"/>
                <w:sz w:val="22"/>
                <w:szCs w:val="22"/>
              </w:rPr>
              <w:t>ОПРОСНЫЙ ЛИСТ</w:t>
            </w:r>
          </w:p>
          <w:p w:rsidR="00C26FC3" w:rsidRPr="00B70C3B" w:rsidRDefault="00C26FC3" w:rsidP="001F67C9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3B">
              <w:rPr>
                <w:b/>
                <w:bCs/>
                <w:sz w:val="22"/>
                <w:szCs w:val="22"/>
              </w:rPr>
              <w:t xml:space="preserve">для подготовки технического задания на проектирование </w:t>
            </w:r>
          </w:p>
          <w:p w:rsidR="00C26FC3" w:rsidRPr="00B70C3B" w:rsidRDefault="00C26FC3" w:rsidP="001F67C9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3B">
              <w:rPr>
                <w:b/>
                <w:bCs/>
                <w:sz w:val="22"/>
                <w:szCs w:val="22"/>
              </w:rPr>
              <w:t>системы отопления</w:t>
            </w:r>
          </w:p>
          <w:p w:rsidR="00C26FC3" w:rsidRPr="00B70C3B" w:rsidRDefault="00C26FC3" w:rsidP="001F67C9">
            <w:pPr>
              <w:jc w:val="center"/>
            </w:pP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jc w:val="center"/>
            </w:pPr>
            <w:r w:rsidRPr="00B70C3B">
              <w:rPr>
                <w:b/>
                <w:i/>
              </w:rPr>
              <w:t>Контактная информация</w:t>
            </w:r>
          </w:p>
        </w:tc>
      </w:tr>
      <w:tr w:rsidR="00C26FC3" w:rsidRPr="00B70C3B" w:rsidTr="001F67C9">
        <w:trPr>
          <w:trHeight w:val="56"/>
        </w:trPr>
        <w:tc>
          <w:tcPr>
            <w:tcW w:w="3369" w:type="dxa"/>
            <w:gridSpan w:val="3"/>
            <w:shd w:val="clear" w:color="auto" w:fill="auto"/>
          </w:tcPr>
          <w:p w:rsidR="00C26FC3" w:rsidRPr="00B70C3B" w:rsidRDefault="00C26FC3" w:rsidP="001F67C9">
            <w:r w:rsidRPr="00B70C3B">
              <w:t>Наименование организации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rPr>
          <w:trHeight w:val="56"/>
        </w:trPr>
        <w:tc>
          <w:tcPr>
            <w:tcW w:w="3369" w:type="dxa"/>
            <w:gridSpan w:val="3"/>
            <w:shd w:val="clear" w:color="auto" w:fill="auto"/>
          </w:tcPr>
          <w:p w:rsidR="00C26FC3" w:rsidRPr="00B70C3B" w:rsidRDefault="00C26FC3" w:rsidP="001F67C9">
            <w:r w:rsidRPr="00B70C3B">
              <w:t>Контактное лицо (должность)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rPr>
          <w:trHeight w:val="56"/>
        </w:trPr>
        <w:tc>
          <w:tcPr>
            <w:tcW w:w="3369" w:type="dxa"/>
            <w:gridSpan w:val="3"/>
            <w:shd w:val="clear" w:color="auto" w:fill="auto"/>
          </w:tcPr>
          <w:p w:rsidR="00C26FC3" w:rsidRPr="00B70C3B" w:rsidRDefault="00C26FC3" w:rsidP="001F67C9">
            <w:r w:rsidRPr="00B70C3B">
              <w:t>Местонахождение объекта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rPr>
          <w:trHeight w:val="53"/>
        </w:trPr>
        <w:tc>
          <w:tcPr>
            <w:tcW w:w="3369" w:type="dxa"/>
            <w:gridSpan w:val="3"/>
            <w:shd w:val="clear" w:color="auto" w:fill="auto"/>
          </w:tcPr>
          <w:p w:rsidR="00C26FC3" w:rsidRPr="00B70C3B" w:rsidRDefault="00C26FC3" w:rsidP="001F67C9">
            <w:r w:rsidRPr="00B70C3B">
              <w:t>Тел.: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rPr>
          <w:trHeight w:val="53"/>
        </w:trPr>
        <w:tc>
          <w:tcPr>
            <w:tcW w:w="3369" w:type="dxa"/>
            <w:gridSpan w:val="3"/>
            <w:shd w:val="clear" w:color="auto" w:fill="auto"/>
          </w:tcPr>
          <w:p w:rsidR="00C26FC3" w:rsidRPr="00B70C3B" w:rsidRDefault="00C26FC3" w:rsidP="001F67C9">
            <w:r w:rsidRPr="00B70C3B">
              <w:t>E-mail: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rPr>
          <w:trHeight w:val="53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b/>
                <w:i/>
              </w:rPr>
            </w:pPr>
            <w:r w:rsidRPr="00B70C3B">
              <w:rPr>
                <w:b/>
                <w:i/>
              </w:rPr>
              <w:t xml:space="preserve">Назначение объекта </w:t>
            </w:r>
          </w:p>
        </w:tc>
      </w:tr>
      <w:tr w:rsidR="00C26FC3" w:rsidRPr="00B70C3B" w:rsidTr="001F67C9"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FC3" w:rsidRPr="00B70C3B" w:rsidRDefault="00C26FC3" w:rsidP="001F67C9">
            <w:r w:rsidRPr="00B70C3B">
              <w:t xml:space="preserve"> жилой дом, коттедж;         </w:t>
            </w:r>
          </w:p>
          <w:p w:rsidR="00C26FC3" w:rsidRPr="00B70C3B" w:rsidRDefault="00C26FC3" w:rsidP="001F67C9">
            <w:r w:rsidRPr="00B70C3B">
              <w:t> офисное помещение;</w:t>
            </w:r>
          </w:p>
          <w:p w:rsidR="00C26FC3" w:rsidRPr="00B70C3B" w:rsidRDefault="00C26FC3" w:rsidP="001F67C9">
            <w:r w:rsidRPr="00B70C3B">
              <w:t> производственный цех;</w:t>
            </w:r>
          </w:p>
          <w:p w:rsidR="00C26FC3" w:rsidRPr="00B70C3B" w:rsidRDefault="00C26FC3" w:rsidP="001F67C9">
            <w:r w:rsidRPr="00B70C3B">
              <w:t> складское помещение;</w:t>
            </w:r>
          </w:p>
          <w:p w:rsidR="00C26FC3" w:rsidRPr="00B70C3B" w:rsidRDefault="00C26FC3" w:rsidP="001F67C9">
            <w:pPr>
              <w:rPr>
                <w:b/>
                <w:i/>
              </w:rPr>
            </w:pP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r w:rsidRPr="00B70C3B">
              <w:t> торговый центр;</w:t>
            </w:r>
          </w:p>
          <w:p w:rsidR="00C26FC3" w:rsidRPr="00B70C3B" w:rsidRDefault="00C26FC3" w:rsidP="001F67C9">
            <w:r w:rsidRPr="00B70C3B">
              <w:t> супермаркет;</w:t>
            </w:r>
          </w:p>
          <w:p w:rsidR="00C26FC3" w:rsidRPr="00B70C3B" w:rsidRDefault="00C26FC3" w:rsidP="001F67C9">
            <w:r w:rsidRPr="00B70C3B">
              <w:t> спортивное сооружение;</w:t>
            </w:r>
          </w:p>
          <w:p w:rsidR="00C26FC3" w:rsidRPr="00B70C3B" w:rsidRDefault="00C26FC3" w:rsidP="001F67C9">
            <w:pPr>
              <w:spacing w:after="200" w:line="276" w:lineRule="auto"/>
              <w:rPr>
                <w:b/>
                <w:i/>
              </w:rPr>
            </w:pPr>
            <w:r w:rsidRPr="00B70C3B">
              <w:t> другое (указать)</w:t>
            </w:r>
          </w:p>
        </w:tc>
      </w:tr>
      <w:tr w:rsidR="00C26FC3" w:rsidRPr="00B70C3B" w:rsidTr="001F67C9"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26FC3" w:rsidRPr="00B70C3B" w:rsidRDefault="00C26FC3" w:rsidP="001F67C9"/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jc w:val="center"/>
            </w:pPr>
            <w:r w:rsidRPr="00B70C3B">
              <w:rPr>
                <w:b/>
                <w:i/>
              </w:rPr>
              <w:t>Характеристика объекта</w:t>
            </w:r>
          </w:p>
        </w:tc>
      </w:tr>
      <w:tr w:rsidR="00C26FC3" w:rsidRPr="00B70C3B" w:rsidTr="001F67C9">
        <w:tc>
          <w:tcPr>
            <w:tcW w:w="2919" w:type="dxa"/>
            <w:gridSpan w:val="2"/>
            <w:vMerge w:val="restart"/>
            <w:shd w:val="clear" w:color="auto" w:fill="auto"/>
            <w:vAlign w:val="center"/>
          </w:tcPr>
          <w:p w:rsidR="00C26FC3" w:rsidRPr="00B70C3B" w:rsidRDefault="00C26FC3" w:rsidP="001F67C9">
            <w:pPr>
              <w:rPr>
                <w:b/>
                <w:i/>
              </w:rPr>
            </w:pPr>
            <w:r w:rsidRPr="00B70C3B">
              <w:rPr>
                <w:i/>
              </w:rPr>
              <w:t>Характеристика сооружения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  <w:r w:rsidRPr="00B70C3B">
              <w:t>Площадь</w:t>
            </w:r>
          </w:p>
        </w:tc>
        <w:tc>
          <w:tcPr>
            <w:tcW w:w="2746" w:type="dxa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</w:p>
        </w:tc>
      </w:tr>
      <w:tr w:rsidR="00C26FC3" w:rsidRPr="00B70C3B" w:rsidTr="001F67C9">
        <w:tc>
          <w:tcPr>
            <w:tcW w:w="2919" w:type="dxa"/>
            <w:gridSpan w:val="2"/>
            <w:vMerge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</w:p>
        </w:tc>
        <w:tc>
          <w:tcPr>
            <w:tcW w:w="4508" w:type="dxa"/>
            <w:gridSpan w:val="7"/>
            <w:shd w:val="clear" w:color="auto" w:fill="auto"/>
          </w:tcPr>
          <w:p w:rsidR="00C26FC3" w:rsidRPr="00B70C3B" w:rsidRDefault="00C26FC3" w:rsidP="001F67C9">
            <w:r w:rsidRPr="00B70C3B">
              <w:t xml:space="preserve">Высота потолков </w:t>
            </w:r>
          </w:p>
        </w:tc>
        <w:tc>
          <w:tcPr>
            <w:tcW w:w="2746" w:type="dxa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</w:p>
        </w:tc>
      </w:tr>
      <w:tr w:rsidR="00C26FC3" w:rsidRPr="00B70C3B" w:rsidTr="001F67C9">
        <w:tc>
          <w:tcPr>
            <w:tcW w:w="2919" w:type="dxa"/>
            <w:gridSpan w:val="2"/>
            <w:vMerge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</w:p>
        </w:tc>
        <w:tc>
          <w:tcPr>
            <w:tcW w:w="4508" w:type="dxa"/>
            <w:gridSpan w:val="7"/>
            <w:shd w:val="clear" w:color="auto" w:fill="auto"/>
          </w:tcPr>
          <w:p w:rsidR="00C26FC3" w:rsidRPr="00B70C3B" w:rsidRDefault="00C26FC3" w:rsidP="001F67C9">
            <w:r w:rsidRPr="00B70C3B">
              <w:t>Характеристика стен (толщина, материал)</w:t>
            </w:r>
          </w:p>
        </w:tc>
        <w:tc>
          <w:tcPr>
            <w:tcW w:w="2746" w:type="dxa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</w:p>
        </w:tc>
      </w:tr>
      <w:tr w:rsidR="00C26FC3" w:rsidRPr="00B70C3B" w:rsidTr="001F67C9">
        <w:tc>
          <w:tcPr>
            <w:tcW w:w="2919" w:type="dxa"/>
            <w:gridSpan w:val="2"/>
            <w:vMerge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</w:p>
        </w:tc>
        <w:tc>
          <w:tcPr>
            <w:tcW w:w="4508" w:type="dxa"/>
            <w:gridSpan w:val="7"/>
            <w:shd w:val="clear" w:color="auto" w:fill="auto"/>
          </w:tcPr>
          <w:p w:rsidR="00C26FC3" w:rsidRPr="00B70C3B" w:rsidRDefault="00C26FC3" w:rsidP="001F67C9">
            <w:r w:rsidRPr="00B70C3B">
              <w:t xml:space="preserve">Количество этажей   </w:t>
            </w:r>
          </w:p>
        </w:tc>
        <w:tc>
          <w:tcPr>
            <w:tcW w:w="2746" w:type="dxa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</w:p>
        </w:tc>
      </w:tr>
      <w:tr w:rsidR="00C26FC3" w:rsidRPr="00B70C3B" w:rsidTr="001F67C9">
        <w:tc>
          <w:tcPr>
            <w:tcW w:w="2919" w:type="dxa"/>
            <w:gridSpan w:val="2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  <w:r w:rsidRPr="00B70C3B">
              <w:rPr>
                <w:i/>
              </w:rPr>
              <w:t xml:space="preserve">Категория по взрывопожарной и пожарной опасности, степень огнестойкости </w:t>
            </w:r>
          </w:p>
        </w:tc>
        <w:tc>
          <w:tcPr>
            <w:tcW w:w="7254" w:type="dxa"/>
            <w:gridSpan w:val="8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b/>
                <w:i/>
              </w:rPr>
            </w:pPr>
            <w:r w:rsidRPr="00B70C3B">
              <w:rPr>
                <w:b/>
                <w:i/>
              </w:rPr>
              <w:t>Характеристика топочной  (котельной)</w:t>
            </w:r>
          </w:p>
        </w:tc>
      </w:tr>
      <w:tr w:rsidR="00C26FC3" w:rsidRPr="00B70C3B" w:rsidTr="001F67C9">
        <w:trPr>
          <w:trHeight w:val="111"/>
        </w:trPr>
        <w:tc>
          <w:tcPr>
            <w:tcW w:w="10173" w:type="dxa"/>
            <w:gridSpan w:val="10"/>
            <w:shd w:val="clear" w:color="auto" w:fill="auto"/>
            <w:vAlign w:val="center"/>
          </w:tcPr>
          <w:p w:rsidR="00C26FC3" w:rsidRPr="00B70C3B" w:rsidRDefault="00C26FC3" w:rsidP="001F67C9">
            <w:r w:rsidRPr="00B70C3B">
              <w:t xml:space="preserve">                    </w:t>
            </w:r>
            <w:r w:rsidRPr="00B70C3B">
              <w:t xml:space="preserve">     существующая                                                </w:t>
            </w:r>
            <w:r w:rsidRPr="00B70C3B">
              <w:t xml:space="preserve">       проектируется          </w:t>
            </w:r>
          </w:p>
        </w:tc>
      </w:tr>
      <w:tr w:rsidR="00C26FC3" w:rsidRPr="00B70C3B" w:rsidTr="001F67C9">
        <w:trPr>
          <w:trHeight w:val="297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</w:pPr>
            <w:r w:rsidRPr="00B70C3B">
              <w:rPr>
                <w:b/>
              </w:rPr>
              <w:t>Вид топлива:</w:t>
            </w:r>
          </w:p>
        </w:tc>
      </w:tr>
      <w:tr w:rsidR="00C26FC3" w:rsidRPr="00B70C3B" w:rsidTr="001F67C9">
        <w:trPr>
          <w:trHeight w:val="1058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FC3" w:rsidRPr="00B70C3B" w:rsidRDefault="00C26FC3" w:rsidP="001F67C9">
            <w:r w:rsidRPr="00B70C3B">
              <w:t>  Природный газ</w:t>
            </w:r>
          </w:p>
          <w:p w:rsidR="00C26FC3" w:rsidRPr="00B70C3B" w:rsidRDefault="00C26FC3" w:rsidP="001F67C9">
            <w:pPr>
              <w:rPr>
                <w:b/>
              </w:rPr>
            </w:pPr>
            <w:r w:rsidRPr="00B70C3B">
              <w:t>  Сжиженный углеводородный газ (пропан-бутан)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r w:rsidRPr="00B70C3B">
              <w:t>  Электричество</w:t>
            </w:r>
          </w:p>
          <w:p w:rsidR="00C26FC3" w:rsidRPr="00B70C3B" w:rsidRDefault="00C26FC3" w:rsidP="001F67C9">
            <w:r w:rsidRPr="00B70C3B">
              <w:t>  Дизельное топливо</w:t>
            </w:r>
          </w:p>
          <w:p w:rsidR="00C26FC3" w:rsidRPr="00B70C3B" w:rsidRDefault="00C26FC3" w:rsidP="001F67C9">
            <w:pPr>
              <w:rPr>
                <w:b/>
              </w:rPr>
            </w:pPr>
            <w:r w:rsidRPr="00B70C3B">
              <w:t>  Другое (указать)</w:t>
            </w:r>
          </w:p>
        </w:tc>
      </w:tr>
      <w:tr w:rsidR="00C26FC3" w:rsidRPr="00B70C3B" w:rsidTr="001F67C9">
        <w:trPr>
          <w:trHeight w:val="111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b/>
              </w:rPr>
            </w:pPr>
            <w:r w:rsidRPr="00B70C3B">
              <w:rPr>
                <w:b/>
              </w:rPr>
              <w:t>Размещение</w:t>
            </w:r>
          </w:p>
        </w:tc>
      </w:tr>
      <w:tr w:rsidR="00C26FC3" w:rsidRPr="00B70C3B" w:rsidTr="001F67C9">
        <w:trPr>
          <w:trHeight w:val="97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FC3" w:rsidRPr="00B70C3B" w:rsidRDefault="00C26FC3" w:rsidP="001F67C9">
            <w:r w:rsidRPr="00B70C3B">
              <w:t> О</w:t>
            </w:r>
            <w:r>
              <w:t xml:space="preserve">тдельно </w:t>
            </w:r>
            <w:r w:rsidRPr="00B70C3B">
              <w:t>стоя</w:t>
            </w:r>
            <w:r>
              <w:t>щая</w:t>
            </w:r>
            <w:r w:rsidRPr="00B70C3B">
              <w:t xml:space="preserve">   </w:t>
            </w:r>
          </w:p>
          <w:p w:rsidR="00C26FC3" w:rsidRPr="00B70C3B" w:rsidRDefault="00C26FC3" w:rsidP="001F67C9">
            <w:r w:rsidRPr="00B70C3B">
              <w:t> При</w:t>
            </w:r>
            <w:r>
              <w:t>строенная</w:t>
            </w:r>
            <w:r w:rsidRPr="00B70C3B">
              <w:t xml:space="preserve">                                           </w:t>
            </w:r>
          </w:p>
          <w:p w:rsidR="00C26FC3" w:rsidRPr="00B70C3B" w:rsidRDefault="00C26FC3" w:rsidP="001F67C9">
            <w:r w:rsidRPr="00B70C3B">
              <w:t> В</w:t>
            </w:r>
            <w:r>
              <w:t>строенная</w:t>
            </w:r>
            <w:r w:rsidRPr="00B70C3B">
              <w:t xml:space="preserve">                               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r w:rsidRPr="00B70C3B">
              <w:t xml:space="preserve"> </w:t>
            </w:r>
            <w:r>
              <w:t>Крышная</w:t>
            </w:r>
            <w:r w:rsidRPr="00B70C3B">
              <w:t xml:space="preserve">  </w:t>
            </w:r>
          </w:p>
          <w:p w:rsidR="00C26FC3" w:rsidRPr="00B70C3B" w:rsidRDefault="00C26FC3" w:rsidP="001F67C9">
            <w:r w:rsidRPr="00B70C3B">
              <w:t> Модульна</w:t>
            </w:r>
            <w:r>
              <w:t>я</w:t>
            </w:r>
            <w:r w:rsidRPr="00B70C3B">
              <w:t xml:space="preserve">                                                      </w:t>
            </w:r>
          </w:p>
          <w:p w:rsidR="00C26FC3" w:rsidRPr="00B70C3B" w:rsidRDefault="00C26FC3" w:rsidP="001F67C9">
            <w:r w:rsidRPr="00B70C3B">
              <w:t> Кухня</w:t>
            </w:r>
          </w:p>
        </w:tc>
      </w:tr>
      <w:tr w:rsidR="00C26FC3" w:rsidRPr="00B70C3B" w:rsidTr="001F67C9">
        <w:trPr>
          <w:trHeight w:val="67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b/>
                <w:i/>
              </w:rPr>
            </w:pPr>
          </w:p>
        </w:tc>
      </w:tr>
      <w:tr w:rsidR="00C26FC3" w:rsidRPr="00B70C3B" w:rsidTr="001F67C9">
        <w:trPr>
          <w:trHeight w:val="67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b/>
                <w:i/>
              </w:rPr>
            </w:pPr>
            <w:r w:rsidRPr="00B70C3B">
              <w:rPr>
                <w:b/>
                <w:i/>
              </w:rPr>
              <w:t>Требования к системе отопления</w:t>
            </w:r>
          </w:p>
        </w:tc>
      </w:tr>
      <w:tr w:rsidR="00C26FC3" w:rsidRPr="00B70C3B" w:rsidTr="001F67C9">
        <w:trPr>
          <w:trHeight w:val="1420"/>
        </w:trPr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FC3" w:rsidRPr="00B70C3B" w:rsidRDefault="00C26FC3" w:rsidP="001F67C9">
            <w:pPr>
              <w:rPr>
                <w:i/>
              </w:rPr>
            </w:pPr>
            <w:r w:rsidRPr="00B70C3B">
              <w:lastRenderedPageBreak/>
              <w:t xml:space="preserve"> Радиаторы                                           </w:t>
            </w:r>
          </w:p>
          <w:p w:rsidR="00C26FC3" w:rsidRPr="00B70C3B" w:rsidRDefault="00C26FC3" w:rsidP="001F67C9">
            <w:pPr>
              <w:rPr>
                <w:i/>
              </w:rPr>
            </w:pPr>
            <w:r w:rsidRPr="00B70C3B">
              <w:t xml:space="preserve"> Конвекторы                                      </w:t>
            </w:r>
          </w:p>
          <w:p w:rsidR="00C26FC3" w:rsidRPr="00B70C3B" w:rsidRDefault="00C26FC3" w:rsidP="001F67C9">
            <w:pPr>
              <w:rPr>
                <w:i/>
              </w:rPr>
            </w:pPr>
            <w:r w:rsidRPr="00B70C3B">
              <w:t xml:space="preserve"> Воздушное                                         </w:t>
            </w:r>
          </w:p>
          <w:p w:rsidR="00C26FC3" w:rsidRPr="00B70C3B" w:rsidRDefault="00C26FC3" w:rsidP="001F67C9">
            <w:pPr>
              <w:rPr>
                <w:i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C3" w:rsidRPr="00B70C3B" w:rsidRDefault="00C26FC3" w:rsidP="001F67C9">
            <w:r w:rsidRPr="00B70C3B">
              <w:t xml:space="preserve"> Теплый пол                                  </w:t>
            </w:r>
          </w:p>
          <w:p w:rsidR="00C26FC3" w:rsidRPr="00B70C3B" w:rsidRDefault="00C26FC3" w:rsidP="001F67C9">
            <w:r w:rsidRPr="00B70C3B">
              <w:t xml:space="preserve">  Лучистое                                     </w:t>
            </w:r>
          </w:p>
          <w:p w:rsidR="00C26FC3" w:rsidRPr="00B70C3B" w:rsidRDefault="00C26FC3" w:rsidP="001F67C9">
            <w:r w:rsidRPr="00B70C3B">
              <w:t>  Смешенное*</w:t>
            </w:r>
          </w:p>
          <w:p w:rsidR="00C26FC3" w:rsidRPr="00B70C3B" w:rsidRDefault="00C26FC3" w:rsidP="001F67C9">
            <w:r w:rsidRPr="00B70C3B">
              <w:t xml:space="preserve">  Другое (указать)                                        </w:t>
            </w:r>
          </w:p>
          <w:p w:rsidR="00C26FC3" w:rsidRPr="00B70C3B" w:rsidRDefault="00C26FC3" w:rsidP="001F67C9">
            <w:pPr>
              <w:rPr>
                <w:i/>
              </w:rPr>
            </w:pPr>
          </w:p>
        </w:tc>
      </w:tr>
      <w:tr w:rsidR="00C26FC3" w:rsidRPr="00B70C3B" w:rsidTr="001F67C9">
        <w:trPr>
          <w:trHeight w:val="67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26FC3" w:rsidRPr="00B70C3B" w:rsidRDefault="00C26FC3" w:rsidP="001F67C9">
            <w:r w:rsidRPr="00B70C3B">
              <w:t xml:space="preserve">* Укажите, пожалуйста, виды отопления и типы помещений:  </w:t>
            </w:r>
          </w:p>
        </w:tc>
      </w:tr>
      <w:tr w:rsidR="00C26FC3" w:rsidRPr="00B70C3B" w:rsidTr="001F67C9">
        <w:trPr>
          <w:trHeight w:val="266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  <w:r w:rsidRPr="00B70C3B">
              <w:rPr>
                <w:i/>
              </w:rPr>
              <w:t xml:space="preserve"> </w:t>
            </w:r>
          </w:p>
        </w:tc>
      </w:tr>
      <w:tr w:rsidR="00C26FC3" w:rsidRPr="00B70C3B" w:rsidTr="001F67C9">
        <w:trPr>
          <w:trHeight w:val="255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  <w:r w:rsidRPr="00B70C3B">
              <w:rPr>
                <w:i/>
              </w:rPr>
              <w:t xml:space="preserve">  </w:t>
            </w:r>
          </w:p>
        </w:tc>
      </w:tr>
      <w:tr w:rsidR="00C26FC3" w:rsidRPr="00B70C3B" w:rsidTr="001F67C9">
        <w:trPr>
          <w:trHeight w:val="150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</w:p>
        </w:tc>
      </w:tr>
      <w:tr w:rsidR="00C26FC3" w:rsidRPr="00B70C3B" w:rsidTr="001F67C9">
        <w:trPr>
          <w:trHeight w:val="150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  <w:r w:rsidRPr="00B70C3B">
              <w:rPr>
                <w:b/>
                <w:i/>
              </w:rPr>
              <w:t>Дополнительно необходимо выполнить:</w:t>
            </w: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r w:rsidRPr="00B70C3B">
              <w:t xml:space="preserve">Водоподготовка                          </w:t>
            </w:r>
            <w:r w:rsidRPr="00B70C3B">
              <w:t></w:t>
            </w: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i/>
              </w:rPr>
            </w:pPr>
            <w:r w:rsidRPr="00B70C3B">
              <w:t xml:space="preserve">Канализация                                </w:t>
            </w:r>
            <w:r w:rsidRPr="00B70C3B">
              <w:t></w:t>
            </w:r>
          </w:p>
        </w:tc>
      </w:tr>
      <w:tr w:rsidR="00C26FC3" w:rsidRPr="00B70C3B" w:rsidTr="001F67C9"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r w:rsidRPr="00B70C3B">
              <w:t xml:space="preserve">Другое                                          </w:t>
            </w:r>
            <w:r w:rsidRPr="00B70C3B">
              <w:t></w:t>
            </w:r>
          </w:p>
        </w:tc>
      </w:tr>
      <w:tr w:rsidR="00C26FC3" w:rsidRPr="00B70C3B" w:rsidTr="001F67C9">
        <w:trPr>
          <w:trHeight w:val="676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jc w:val="both"/>
              <w:rPr>
                <w:b/>
                <w:i/>
                <w:sz w:val="22"/>
                <w:szCs w:val="22"/>
              </w:rPr>
            </w:pPr>
            <w:r w:rsidRPr="00B70C3B">
              <w:rPr>
                <w:b/>
                <w:i/>
                <w:sz w:val="22"/>
                <w:szCs w:val="22"/>
              </w:rPr>
              <w:t xml:space="preserve">Укажите, пожалуйста, Ваши требования к уровню температуры в помещении (в случае  необходимости): </w:t>
            </w:r>
          </w:p>
        </w:tc>
      </w:tr>
      <w:tr w:rsidR="00C26FC3" w:rsidRPr="00B70C3B" w:rsidTr="001F67C9">
        <w:trPr>
          <w:trHeight w:val="277"/>
        </w:trPr>
        <w:tc>
          <w:tcPr>
            <w:tcW w:w="10173" w:type="dxa"/>
            <w:gridSpan w:val="10"/>
            <w:shd w:val="clear" w:color="auto" w:fill="auto"/>
          </w:tcPr>
          <w:p w:rsidR="00C26FC3" w:rsidRPr="00B70C3B" w:rsidRDefault="00C26FC3" w:rsidP="001F67C9">
            <w:pPr>
              <w:rPr>
                <w:b/>
                <w:i/>
              </w:rPr>
            </w:pPr>
            <w:r w:rsidRPr="00B70C3B">
              <w:rPr>
                <w:b/>
                <w:i/>
              </w:rPr>
              <w:t>К опросному листу прилагается:</w:t>
            </w:r>
          </w:p>
        </w:tc>
      </w:tr>
      <w:tr w:rsidR="00C26FC3" w:rsidRPr="00B70C3B" w:rsidTr="001F67C9">
        <w:trPr>
          <w:trHeight w:val="277"/>
        </w:trPr>
        <w:tc>
          <w:tcPr>
            <w:tcW w:w="641" w:type="dxa"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</w:pPr>
            <w:r w:rsidRPr="00B70C3B">
              <w:t></w:t>
            </w:r>
          </w:p>
        </w:tc>
        <w:tc>
          <w:tcPr>
            <w:tcW w:w="9532" w:type="dxa"/>
            <w:gridSpan w:val="9"/>
            <w:shd w:val="clear" w:color="auto" w:fill="auto"/>
          </w:tcPr>
          <w:p w:rsidR="00C26FC3" w:rsidRPr="00B70C3B" w:rsidRDefault="00C26FC3" w:rsidP="001F67C9">
            <w:pPr>
              <w:jc w:val="both"/>
              <w:rPr>
                <w:bCs/>
              </w:rPr>
            </w:pPr>
            <w:r w:rsidRPr="00B70C3B">
              <w:t>Поэтажный план объекта. Планы и разрезы помещений, где устанавливается газовое оборудование. Планы и разрезы котельной.</w:t>
            </w:r>
          </w:p>
        </w:tc>
      </w:tr>
      <w:tr w:rsidR="00C26FC3" w:rsidRPr="00B70C3B" w:rsidTr="001F67C9">
        <w:trPr>
          <w:trHeight w:val="277"/>
        </w:trPr>
        <w:tc>
          <w:tcPr>
            <w:tcW w:w="641" w:type="dxa"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</w:pPr>
            <w:r w:rsidRPr="00B70C3B">
              <w:t></w:t>
            </w:r>
          </w:p>
        </w:tc>
        <w:tc>
          <w:tcPr>
            <w:tcW w:w="9532" w:type="dxa"/>
            <w:gridSpan w:val="9"/>
            <w:shd w:val="clear" w:color="auto" w:fill="auto"/>
          </w:tcPr>
          <w:p w:rsidR="00C26FC3" w:rsidRPr="00B70C3B" w:rsidRDefault="00C26FC3" w:rsidP="001F67C9">
            <w:pPr>
              <w:pStyle w:val="a3"/>
              <w:ind w:left="0"/>
              <w:jc w:val="both"/>
              <w:rPr>
                <w:b w:val="0"/>
              </w:rPr>
            </w:pPr>
            <w:r w:rsidRPr="00B70C3B">
              <w:rPr>
                <w:b w:val="0"/>
              </w:rPr>
              <w:t>Тепловые нагрузки;</w:t>
            </w:r>
          </w:p>
        </w:tc>
      </w:tr>
      <w:tr w:rsidR="00C26FC3" w:rsidRPr="00B70C3B" w:rsidTr="001F67C9">
        <w:trPr>
          <w:trHeight w:val="277"/>
        </w:trPr>
        <w:tc>
          <w:tcPr>
            <w:tcW w:w="641" w:type="dxa"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</w:pPr>
            <w:r w:rsidRPr="00B70C3B">
              <w:t></w:t>
            </w:r>
          </w:p>
        </w:tc>
        <w:tc>
          <w:tcPr>
            <w:tcW w:w="9532" w:type="dxa"/>
            <w:gridSpan w:val="9"/>
            <w:shd w:val="clear" w:color="auto" w:fill="auto"/>
          </w:tcPr>
          <w:p w:rsidR="00C26FC3" w:rsidRPr="00B70C3B" w:rsidRDefault="00C26FC3" w:rsidP="001F67C9">
            <w:pPr>
              <w:jc w:val="both"/>
              <w:rPr>
                <w:bCs/>
              </w:rPr>
            </w:pPr>
            <w:r w:rsidRPr="00B70C3B">
              <w:rPr>
                <w:bCs/>
              </w:rPr>
              <w:t>Паспорта, сертификаты, заключение экспертизы, разрешение на применение на газоиспользующие установки та газовые приборы.</w:t>
            </w:r>
          </w:p>
        </w:tc>
      </w:tr>
      <w:tr w:rsidR="00C26FC3" w:rsidRPr="00B70C3B" w:rsidTr="001F67C9">
        <w:trPr>
          <w:trHeight w:val="277"/>
        </w:trPr>
        <w:tc>
          <w:tcPr>
            <w:tcW w:w="641" w:type="dxa"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</w:pPr>
            <w:r w:rsidRPr="00B70C3B">
              <w:t></w:t>
            </w:r>
          </w:p>
        </w:tc>
        <w:tc>
          <w:tcPr>
            <w:tcW w:w="9532" w:type="dxa"/>
            <w:gridSpan w:val="9"/>
            <w:shd w:val="clear" w:color="auto" w:fill="auto"/>
          </w:tcPr>
          <w:p w:rsidR="00C26FC3" w:rsidRPr="00B70C3B" w:rsidRDefault="00C26FC3" w:rsidP="001F67C9">
            <w:pPr>
              <w:jc w:val="both"/>
              <w:rPr>
                <w:bCs/>
              </w:rPr>
            </w:pPr>
            <w:r w:rsidRPr="00B70C3B">
              <w:rPr>
                <w:bCs/>
              </w:rPr>
              <w:t>Другое</w:t>
            </w:r>
          </w:p>
        </w:tc>
      </w:tr>
      <w:tr w:rsidR="00C26FC3" w:rsidRPr="00B70C3B" w:rsidTr="001F67C9">
        <w:trPr>
          <w:trHeight w:val="70"/>
        </w:trPr>
        <w:tc>
          <w:tcPr>
            <w:tcW w:w="10173" w:type="dxa"/>
            <w:gridSpan w:val="10"/>
            <w:shd w:val="clear" w:color="auto" w:fill="auto"/>
            <w:vAlign w:val="center"/>
          </w:tcPr>
          <w:p w:rsidR="00C26FC3" w:rsidRPr="00B70C3B" w:rsidRDefault="00C26FC3" w:rsidP="001F67C9"/>
        </w:tc>
      </w:tr>
      <w:tr w:rsidR="00C26FC3" w:rsidRPr="00B70C3B" w:rsidTr="001F67C9">
        <w:trPr>
          <w:trHeight w:val="352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  <w:r w:rsidRPr="00B70C3B">
              <w:rPr>
                <w:i/>
              </w:rPr>
              <w:t>Заказчик</w:t>
            </w:r>
          </w:p>
        </w:tc>
        <w:tc>
          <w:tcPr>
            <w:tcW w:w="5283" w:type="dxa"/>
            <w:gridSpan w:val="2"/>
            <w:vMerge w:val="restart"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/>
                <w:bCs/>
                <w:i/>
              </w:rPr>
            </w:pPr>
            <w:r w:rsidRPr="00B70C3B">
              <w:rPr>
                <w:b/>
                <w:bCs/>
                <w:i/>
              </w:rPr>
              <w:t>ООО «Б</w:t>
            </w:r>
            <w:r>
              <w:rPr>
                <w:b/>
                <w:bCs/>
                <w:i/>
              </w:rPr>
              <w:t xml:space="preserve">ЕТА </w:t>
            </w:r>
            <w:r w:rsidRPr="00B70C3B">
              <w:rPr>
                <w:b/>
                <w:bCs/>
                <w:i/>
              </w:rPr>
              <w:t>И</w:t>
            </w:r>
            <w:r>
              <w:rPr>
                <w:b/>
                <w:bCs/>
                <w:i/>
              </w:rPr>
              <w:t>НЖЕНЕРИНГ</w:t>
            </w:r>
            <w:r w:rsidRPr="00B70C3B">
              <w:rPr>
                <w:b/>
                <w:bCs/>
                <w:i/>
              </w:rPr>
              <w:t xml:space="preserve"> ЛТД»</w:t>
            </w:r>
          </w:p>
          <w:p w:rsidR="00C26FC3" w:rsidRPr="00861BA8" w:rsidRDefault="00C26FC3" w:rsidP="001F67C9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861BA8">
              <w:rPr>
                <w:b/>
                <w:bCs/>
                <w:i/>
              </w:rPr>
              <w:t>04073,  г. Киев, просп. Московский, 8</w:t>
            </w:r>
          </w:p>
          <w:p w:rsidR="00C26FC3" w:rsidRPr="00861BA8" w:rsidRDefault="00C26FC3" w:rsidP="001F67C9">
            <w:pPr>
              <w:jc w:val="center"/>
              <w:rPr>
                <w:b/>
                <w:bCs/>
                <w:i/>
              </w:rPr>
            </w:pPr>
            <w:r w:rsidRPr="00861BA8">
              <w:rPr>
                <w:b/>
                <w:bCs/>
                <w:i/>
              </w:rPr>
              <w:t xml:space="preserve">Тел.: +380 (44) 223-52-45, 428-37-21 </w:t>
            </w:r>
          </w:p>
          <w:p w:rsidR="00C26FC3" w:rsidRPr="00861BA8" w:rsidRDefault="00C26FC3" w:rsidP="001F67C9">
            <w:pPr>
              <w:jc w:val="center"/>
              <w:rPr>
                <w:b/>
                <w:bCs/>
                <w:i/>
              </w:rPr>
            </w:pPr>
            <w:r w:rsidRPr="00861BA8">
              <w:rPr>
                <w:b/>
                <w:bCs/>
                <w:i/>
              </w:rPr>
              <w:t>Тел./факс: +380 (44) 428-37-20</w:t>
            </w:r>
          </w:p>
          <w:p w:rsidR="00861BA8" w:rsidRPr="00861BA8" w:rsidRDefault="00C26FC3" w:rsidP="001F67C9">
            <w:pPr>
              <w:jc w:val="center"/>
              <w:rPr>
                <w:b/>
                <w:i/>
              </w:rPr>
            </w:pPr>
            <w:r w:rsidRPr="00861BA8">
              <w:rPr>
                <w:b/>
                <w:i/>
                <w:lang w:val="de-DE"/>
              </w:rPr>
              <w:t>E</w:t>
            </w:r>
            <w:r w:rsidRPr="00861BA8">
              <w:rPr>
                <w:b/>
                <w:i/>
              </w:rPr>
              <w:t>-</w:t>
            </w:r>
            <w:r w:rsidRPr="00861BA8">
              <w:rPr>
                <w:b/>
                <w:i/>
                <w:lang w:val="de-DE"/>
              </w:rPr>
              <w:t>mail</w:t>
            </w:r>
            <w:r w:rsidRPr="00861BA8">
              <w:rPr>
                <w:b/>
                <w:i/>
              </w:rPr>
              <w:t xml:space="preserve">: </w:t>
            </w:r>
            <w:hyperlink r:id="rId7" w:history="1">
              <w:r w:rsidRPr="00861BA8">
                <w:rPr>
                  <w:rStyle w:val="a8"/>
                  <w:b/>
                  <w:i/>
                  <w:color w:val="auto"/>
                  <w:u w:val="none"/>
                  <w:lang w:val="de-DE"/>
                </w:rPr>
                <w:t>betaing</w:t>
              </w:r>
              <w:r w:rsidRPr="00861BA8">
                <w:rPr>
                  <w:rStyle w:val="a8"/>
                  <w:b/>
                  <w:i/>
                  <w:color w:val="auto"/>
                  <w:u w:val="none"/>
                </w:rPr>
                <w:t>@</w:t>
              </w:r>
              <w:r w:rsidRPr="00861BA8">
                <w:rPr>
                  <w:rStyle w:val="a8"/>
                  <w:b/>
                  <w:i/>
                  <w:color w:val="auto"/>
                  <w:u w:val="none"/>
                  <w:lang w:val="de-DE"/>
                </w:rPr>
                <w:t>ukr</w:t>
              </w:r>
              <w:r w:rsidRPr="00861BA8">
                <w:rPr>
                  <w:rStyle w:val="a8"/>
                  <w:b/>
                  <w:i/>
                  <w:color w:val="auto"/>
                  <w:u w:val="none"/>
                </w:rPr>
                <w:t>.</w:t>
              </w:r>
              <w:r w:rsidRPr="00861BA8">
                <w:rPr>
                  <w:rStyle w:val="a8"/>
                  <w:b/>
                  <w:i/>
                  <w:color w:val="auto"/>
                  <w:u w:val="none"/>
                  <w:lang w:val="de-DE"/>
                </w:rPr>
                <w:t>net</w:t>
              </w:r>
            </w:hyperlink>
            <w:r w:rsidRPr="00861BA8">
              <w:rPr>
                <w:b/>
                <w:i/>
              </w:rPr>
              <w:t>,</w:t>
            </w:r>
          </w:p>
          <w:p w:rsidR="00C26FC3" w:rsidRPr="00861BA8" w:rsidRDefault="00C26FC3" w:rsidP="001F67C9">
            <w:pPr>
              <w:jc w:val="center"/>
              <w:rPr>
                <w:rStyle w:val="a8"/>
                <w:b/>
                <w:i/>
                <w:lang w:val="de-DE"/>
              </w:rPr>
            </w:pPr>
            <w:r w:rsidRPr="00861BA8">
              <w:rPr>
                <w:b/>
                <w:i/>
              </w:rPr>
              <w:t xml:space="preserve"> </w:t>
            </w:r>
            <w:r w:rsidRPr="00861BA8">
              <w:rPr>
                <w:b/>
                <w:i/>
                <w:lang w:val="de-DE"/>
              </w:rPr>
              <w:t>office@betaing.com.ua</w:t>
            </w:r>
          </w:p>
          <w:p w:rsidR="00C26FC3" w:rsidRPr="00861BA8" w:rsidRDefault="00C26FC3" w:rsidP="001F67C9">
            <w:pPr>
              <w:jc w:val="center"/>
              <w:rPr>
                <w:rStyle w:val="a8"/>
                <w:b/>
                <w:i/>
                <w:color w:val="auto"/>
                <w:u w:val="none"/>
              </w:rPr>
            </w:pPr>
            <w:r w:rsidRPr="00861BA8">
              <w:rPr>
                <w:rStyle w:val="a8"/>
                <w:b/>
                <w:i/>
                <w:color w:val="auto"/>
                <w:u w:val="none"/>
              </w:rPr>
              <w:t>www.betaing.com.ua</w:t>
            </w:r>
            <w:bookmarkStart w:id="0" w:name="_GoBack"/>
            <w:bookmarkEnd w:id="0"/>
          </w:p>
          <w:p w:rsidR="00C26FC3" w:rsidRPr="00B70C3B" w:rsidRDefault="00C26FC3" w:rsidP="001F67C9">
            <w:pPr>
              <w:jc w:val="center"/>
              <w:rPr>
                <w:i/>
              </w:rPr>
            </w:pPr>
          </w:p>
        </w:tc>
      </w:tr>
      <w:tr w:rsidR="00C26FC3" w:rsidRPr="00B70C3B" w:rsidTr="001F67C9">
        <w:trPr>
          <w:trHeight w:val="240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</w:p>
        </w:tc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Cs/>
                <w:i/>
              </w:rPr>
            </w:pPr>
          </w:p>
        </w:tc>
      </w:tr>
      <w:tr w:rsidR="00C26FC3" w:rsidRPr="00B70C3B" w:rsidTr="001F67C9">
        <w:trPr>
          <w:trHeight w:val="300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</w:p>
        </w:tc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Cs/>
                <w:i/>
              </w:rPr>
            </w:pPr>
          </w:p>
        </w:tc>
      </w:tr>
      <w:tr w:rsidR="00C26FC3" w:rsidRPr="00B70C3B" w:rsidTr="001F67C9">
        <w:trPr>
          <w:trHeight w:val="345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</w:p>
        </w:tc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Cs/>
                <w:i/>
              </w:rPr>
            </w:pPr>
          </w:p>
        </w:tc>
      </w:tr>
      <w:tr w:rsidR="00C26FC3" w:rsidRPr="00B70C3B" w:rsidTr="001F67C9">
        <w:trPr>
          <w:trHeight w:val="357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</w:p>
        </w:tc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Cs/>
                <w:i/>
              </w:rPr>
            </w:pPr>
          </w:p>
        </w:tc>
      </w:tr>
      <w:tr w:rsidR="00C26FC3" w:rsidRPr="00B70C3B" w:rsidTr="001F67C9">
        <w:trPr>
          <w:trHeight w:val="585"/>
        </w:trPr>
        <w:tc>
          <w:tcPr>
            <w:tcW w:w="4890" w:type="dxa"/>
            <w:gridSpan w:val="8"/>
            <w:shd w:val="clear" w:color="auto" w:fill="auto"/>
          </w:tcPr>
          <w:p w:rsidR="00C26FC3" w:rsidRPr="00B70C3B" w:rsidRDefault="00C26FC3" w:rsidP="001F67C9">
            <w:pPr>
              <w:jc w:val="center"/>
              <w:rPr>
                <w:i/>
              </w:rPr>
            </w:pPr>
          </w:p>
          <w:p w:rsidR="00C26FC3" w:rsidRPr="00B70C3B" w:rsidRDefault="00C26FC3" w:rsidP="001F67C9">
            <w:pPr>
              <w:jc w:val="center"/>
              <w:rPr>
                <w:i/>
              </w:rPr>
            </w:pPr>
            <w:r w:rsidRPr="00B70C3B">
              <w:rPr>
                <w:i/>
              </w:rPr>
              <w:t>“____”_____________20 __ р.</w:t>
            </w:r>
          </w:p>
        </w:tc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26FC3" w:rsidRPr="00B70C3B" w:rsidRDefault="00C26FC3" w:rsidP="001F67C9">
            <w:pPr>
              <w:jc w:val="center"/>
              <w:rPr>
                <w:bCs/>
                <w:i/>
              </w:rPr>
            </w:pPr>
          </w:p>
        </w:tc>
      </w:tr>
    </w:tbl>
    <w:p w:rsidR="00C26FC3" w:rsidRPr="00B70C3B" w:rsidRDefault="00C26FC3" w:rsidP="00C26FC3"/>
    <w:p w:rsidR="00C26FC3" w:rsidRPr="00B70C3B" w:rsidRDefault="00C26FC3" w:rsidP="00C26FC3"/>
    <w:p w:rsidR="00C26FC3" w:rsidRPr="00B70C3B" w:rsidRDefault="00C26FC3" w:rsidP="00C26FC3">
      <w:pPr>
        <w:jc w:val="center"/>
        <w:rPr>
          <w:b/>
        </w:rPr>
      </w:pPr>
    </w:p>
    <w:p w:rsidR="00C26FC3" w:rsidRPr="00B70C3B" w:rsidRDefault="00C26FC3" w:rsidP="00C26FC3">
      <w:pPr>
        <w:jc w:val="center"/>
        <w:rPr>
          <w:b/>
        </w:rPr>
      </w:pPr>
      <w:r w:rsidRPr="00B70C3B">
        <w:rPr>
          <w:b/>
        </w:rPr>
        <w:t>Просим Вас направить заполненный опросный лист удобным для Вас способом (факсом, на наш электронный адрес или при личной встрече).</w:t>
      </w:r>
    </w:p>
    <w:p w:rsidR="00C26FC3" w:rsidRPr="00B70C3B" w:rsidRDefault="00C26FC3" w:rsidP="00C26FC3"/>
    <w:p w:rsidR="00C26FC3" w:rsidRPr="00B70C3B" w:rsidRDefault="00C26FC3" w:rsidP="00C26FC3"/>
    <w:p w:rsidR="006C6586" w:rsidRDefault="006C6586"/>
    <w:sectPr w:rsidR="006C6586" w:rsidSect="005C5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2" w:rsidRDefault="00191522" w:rsidP="00861BA8">
      <w:r>
        <w:separator/>
      </w:r>
    </w:p>
  </w:endnote>
  <w:endnote w:type="continuationSeparator" w:id="0">
    <w:p w:rsidR="00191522" w:rsidRDefault="00191522" w:rsidP="008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98" w:rsidRDefault="00191522" w:rsidP="005C5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398" w:rsidRDefault="00191522" w:rsidP="005C53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98" w:rsidRPr="004E167E" w:rsidRDefault="00191522" w:rsidP="005C5398">
    <w:pPr>
      <w:pStyle w:val="a5"/>
      <w:ind w:right="360"/>
      <w:jc w:val="right"/>
    </w:pPr>
    <w:r w:rsidRPr="004E167E">
      <w:t xml:space="preserve">              Ст</w:t>
    </w:r>
    <w:r w:rsidRPr="004E167E">
      <w:t>раница</w:t>
    </w:r>
    <w:r w:rsidRPr="004E167E">
      <w:t xml:space="preserve"> </w:t>
    </w:r>
    <w:r w:rsidRPr="004E167E">
      <w:fldChar w:fldCharType="begin"/>
    </w:r>
    <w:r w:rsidRPr="004E167E">
      <w:instrText xml:space="preserve"> PAGE </w:instrText>
    </w:r>
    <w:r w:rsidRPr="004E167E">
      <w:fldChar w:fldCharType="separate"/>
    </w:r>
    <w:r w:rsidR="00AD15B7">
      <w:rPr>
        <w:noProof/>
      </w:rPr>
      <w:t>2</w:t>
    </w:r>
    <w:r w:rsidRPr="004E167E">
      <w:fldChar w:fldCharType="end"/>
    </w:r>
    <w:r w:rsidRPr="004E167E">
      <w:t xml:space="preserve"> </w:t>
    </w:r>
    <w:r w:rsidRPr="004E167E">
      <w:t>из</w:t>
    </w:r>
    <w:r w:rsidRPr="004E167E"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2" w:rsidRDefault="00191522" w:rsidP="00861BA8">
      <w:r>
        <w:separator/>
      </w:r>
    </w:p>
  </w:footnote>
  <w:footnote w:type="continuationSeparator" w:id="0">
    <w:p w:rsidR="00191522" w:rsidRDefault="00191522" w:rsidP="0086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98" w:rsidRDefault="00191522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235" o:spid="_x0000_s2050" type="#_x0000_t136" style="position:absolute;margin-left:0;margin-top:0;width:635.7pt;height:63.5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БЕТА ИНЖЕНЕРИНГ ЛТ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Ind w:w="145" w:type="dxa"/>
      <w:tblLook w:val="0000" w:firstRow="0" w:lastRow="0" w:firstColumn="0" w:lastColumn="0" w:noHBand="0" w:noVBand="0"/>
    </w:tblPr>
    <w:tblGrid>
      <w:gridCol w:w="1664"/>
      <w:gridCol w:w="8371"/>
    </w:tblGrid>
    <w:tr w:rsidR="00861BA8" w:rsidRPr="009F3403" w:rsidTr="001F67C9">
      <w:trPr>
        <w:trHeight w:val="1508"/>
      </w:trPr>
      <w:tc>
        <w:tcPr>
          <w:tcW w:w="1664" w:type="dxa"/>
        </w:tcPr>
        <w:p w:rsidR="00861BA8" w:rsidRPr="00BF198A" w:rsidRDefault="00861BA8" w:rsidP="001F67C9">
          <w:pPr>
            <w:rPr>
              <w:rFonts w:ascii="Lucida Bright" w:hAnsi="Lucida Bright"/>
              <w:b/>
              <w:szCs w:val="36"/>
            </w:rPr>
          </w:pPr>
          <w:r w:rsidRPr="001B11FD">
            <w:rPr>
              <w:rFonts w:ascii="Lucida Bright" w:hAnsi="Lucida Bright"/>
              <w:b/>
              <w:noProof/>
              <w:sz w:val="36"/>
              <w:szCs w:val="36"/>
            </w:rPr>
            <w:drawing>
              <wp:inline distT="0" distB="0" distL="0" distR="0" wp14:anchorId="612337C0" wp14:editId="1F1EB0FF">
                <wp:extent cx="878049" cy="8841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049" cy="884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1" w:type="dxa"/>
          <w:vAlign w:val="center"/>
        </w:tcPr>
        <w:p w:rsidR="00861BA8" w:rsidRPr="009F3403" w:rsidRDefault="00861BA8" w:rsidP="001F67C9">
          <w:pPr>
            <w:jc w:val="center"/>
            <w:rPr>
              <w:rFonts w:ascii="Lucida Bright" w:hAnsi="Lucida Bright"/>
              <w:b/>
              <w:sz w:val="36"/>
              <w:szCs w:val="36"/>
              <w:u w:val="single"/>
              <w:lang w:val="uk-UA"/>
            </w:rPr>
          </w:pPr>
          <w:r w:rsidRPr="009F3403">
            <w:rPr>
              <w:rFonts w:asciiTheme="minorHAnsi" w:hAnsiTheme="minorHAnsi" w:cs="Gautami"/>
              <w:b/>
              <w:sz w:val="32"/>
              <w:szCs w:val="36"/>
            </w:rPr>
            <w:t>ООО «БЕТА ИНЖЕНЕРИНГ ЛТД»</w:t>
          </w:r>
        </w:p>
      </w:tc>
    </w:tr>
  </w:tbl>
  <w:p w:rsidR="005C5398" w:rsidRDefault="00861BA8">
    <w:pPr>
      <w:pStyle w:val="a9"/>
    </w:pPr>
    <w:r>
      <w:ptab w:relativeTo="margin" w:alignment="center" w:leader="none"/>
    </w:r>
    <w:r>
      <w:ptab w:relativeTo="margin" w:alignment="right" w:leader="none"/>
    </w:r>
    <w:r w:rsidR="001915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236" o:spid="_x0000_s2051" type="#_x0000_t136" style="position:absolute;margin-left:0;margin-top:0;width:635.7pt;height:63.5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БЕТА ИНЖЕНЕРИНГ ЛТД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98" w:rsidRDefault="00191522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234" o:spid="_x0000_s2049" type="#_x0000_t136" style="position:absolute;margin-left:0;margin-top:0;width:635.7pt;height:63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БЕТА ИНЖЕНЕРИНГ ЛТД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3"/>
    <w:rsid w:val="00191522"/>
    <w:rsid w:val="006C6586"/>
    <w:rsid w:val="00861BA8"/>
    <w:rsid w:val="00AD15B7"/>
    <w:rsid w:val="00C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26FC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C2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C26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6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6FC3"/>
  </w:style>
  <w:style w:type="character" w:styleId="a8">
    <w:name w:val="Hyperlink"/>
    <w:rsid w:val="00C26FC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6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26FC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C2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C26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6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6FC3"/>
  </w:style>
  <w:style w:type="character" w:styleId="a8">
    <w:name w:val="Hyperlink"/>
    <w:rsid w:val="00C26FC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6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aing@ukr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2016-05-19T11:03:00Z</dcterms:created>
  <dcterms:modified xsi:type="dcterms:W3CDTF">2016-05-19T13:36:00Z</dcterms:modified>
</cp:coreProperties>
</file>